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1"/>
        <w:gridCol w:w="3456"/>
        <w:gridCol w:w="4816"/>
        <w:gridCol w:w="2990"/>
        <w:gridCol w:w="2213"/>
      </w:tblGrid>
      <w:tr w:rsidR="00425112" w:rsidTr="00855C06">
        <w:tc>
          <w:tcPr>
            <w:tcW w:w="1311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456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16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990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213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195C7C" w:rsidTr="00855C06">
        <w:tc>
          <w:tcPr>
            <w:tcW w:w="1311" w:type="dxa"/>
          </w:tcPr>
          <w:p w:rsidR="00195C7C" w:rsidRPr="0020263E" w:rsidRDefault="00195C7C" w:rsidP="00343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>
              <w:rPr>
                <w:sz w:val="24"/>
                <w:szCs w:val="24"/>
              </w:rPr>
              <w:t>.04.2020</w:t>
            </w:r>
          </w:p>
          <w:p w:rsidR="00195C7C" w:rsidRDefault="00195C7C" w:rsidP="00343F62"/>
        </w:tc>
        <w:tc>
          <w:tcPr>
            <w:tcW w:w="3456" w:type="dxa"/>
          </w:tcPr>
          <w:p w:rsidR="00195C7C" w:rsidRPr="009131A3" w:rsidRDefault="00195C7C" w:rsidP="008049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десятичной дроби в виде обыкновенной дроби и обыкновенной в виде десятичной.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Унарлы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вакланманы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вакланмага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гади вакланманы унарлы вакланмага әйләндерү).</w:t>
            </w:r>
          </w:p>
        </w:tc>
        <w:tc>
          <w:tcPr>
            <w:tcW w:w="4816" w:type="dxa"/>
          </w:tcPr>
          <w:p w:rsidR="00195C7C" w:rsidRPr="00195C7C" w:rsidRDefault="007948A9" w:rsidP="00343F62">
            <w:pPr>
              <w:rPr>
                <w:lang w:val="tt-RU"/>
              </w:rPr>
            </w:pPr>
            <w:hyperlink r:id="rId6" w:history="1">
              <w:r w:rsidRPr="00F864A2">
                <w:rPr>
                  <w:rStyle w:val="a3"/>
                  <w:lang w:val="tt-RU"/>
                </w:rPr>
                <w:t>https://cloud.mail.ru/public/32Zc/pkvWonwx3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990" w:type="dxa"/>
          </w:tcPr>
          <w:p w:rsidR="00195C7C" w:rsidRDefault="00195C7C" w:rsidP="007069D4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</w:t>
            </w:r>
            <w:r>
              <w:rPr>
                <w:lang w:val="tt-RU"/>
              </w:rPr>
              <w:t>40</w:t>
            </w:r>
            <w:r>
              <w:t>, 13</w:t>
            </w:r>
            <w:r>
              <w:rPr>
                <w:lang w:val="tt-RU"/>
              </w:rPr>
              <w:t>41</w:t>
            </w:r>
            <w:r>
              <w:t>, 13</w:t>
            </w:r>
            <w:r>
              <w:rPr>
                <w:lang w:val="tt-RU"/>
              </w:rPr>
              <w:t>75</w:t>
            </w:r>
            <w:r>
              <w:t>.</w:t>
            </w:r>
          </w:p>
        </w:tc>
        <w:tc>
          <w:tcPr>
            <w:tcW w:w="2213" w:type="dxa"/>
          </w:tcPr>
          <w:p w:rsidR="00195C7C" w:rsidRDefault="00195C7C" w:rsidP="00343F62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195C7C" w:rsidTr="00855C06">
        <w:tc>
          <w:tcPr>
            <w:tcW w:w="1311" w:type="dxa"/>
          </w:tcPr>
          <w:p w:rsidR="00195C7C" w:rsidRPr="0020263E" w:rsidRDefault="00195C7C" w:rsidP="008C4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>
              <w:rPr>
                <w:sz w:val="24"/>
                <w:szCs w:val="24"/>
              </w:rPr>
              <w:t>.04.2020</w:t>
            </w:r>
          </w:p>
          <w:p w:rsidR="00195C7C" w:rsidRDefault="00195C7C" w:rsidP="008C49DF"/>
        </w:tc>
        <w:tc>
          <w:tcPr>
            <w:tcW w:w="3456" w:type="dxa"/>
          </w:tcPr>
          <w:p w:rsidR="00195C7C" w:rsidRDefault="00195C7C" w:rsidP="008049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Арифметические действия с десятичными дробями.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Унарлы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вакланма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лар белән арифметик гамәлләр).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95C7C" w:rsidRPr="009131A3" w:rsidRDefault="00195C7C" w:rsidP="008049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«Умножение и деление десятичных дробей»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Унарлы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вакланма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ларны тапкырлау һә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үлү темасы буенча кабатлау).</w:t>
            </w:r>
          </w:p>
        </w:tc>
        <w:tc>
          <w:tcPr>
            <w:tcW w:w="4816" w:type="dxa"/>
          </w:tcPr>
          <w:p w:rsidR="00195C7C" w:rsidRDefault="00195C7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90" w:type="dxa"/>
          </w:tcPr>
          <w:p w:rsidR="00195C7C" w:rsidRDefault="00195C7C" w:rsidP="00855C06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</w:t>
            </w:r>
            <w:r>
              <w:rPr>
                <w:lang w:val="tt-RU"/>
              </w:rPr>
              <w:t>42</w:t>
            </w:r>
            <w:r>
              <w:t>, 13</w:t>
            </w:r>
            <w:r>
              <w:rPr>
                <w:lang w:val="tt-RU"/>
              </w:rPr>
              <w:t>45</w:t>
            </w:r>
            <w:r>
              <w:t>, 1348, 1379.</w:t>
            </w:r>
          </w:p>
        </w:tc>
        <w:tc>
          <w:tcPr>
            <w:tcW w:w="2213" w:type="dxa"/>
          </w:tcPr>
          <w:p w:rsidR="00195C7C" w:rsidRDefault="00195C7C" w:rsidP="00E45388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195C7C" w:rsidTr="00855C06">
        <w:tc>
          <w:tcPr>
            <w:tcW w:w="1311" w:type="dxa"/>
          </w:tcPr>
          <w:p w:rsidR="00195C7C" w:rsidRDefault="00195C7C" w:rsidP="001163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23.04.2020</w:t>
            </w:r>
          </w:p>
          <w:p w:rsidR="00195C7C" w:rsidRDefault="00195C7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195C7C" w:rsidRPr="00752603" w:rsidRDefault="00195C7C" w:rsidP="008049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>Среднее арифметическое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двух чисел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>. Среднее значение величины</w:t>
            </w:r>
            <w:r w:rsidR="007948A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Ике санның арифметик уртасы. Зурлыкның уртача кыйммәте).</w:t>
            </w:r>
          </w:p>
        </w:tc>
        <w:tc>
          <w:tcPr>
            <w:tcW w:w="4816" w:type="dxa"/>
          </w:tcPr>
          <w:p w:rsidR="00195C7C" w:rsidRDefault="00A12156" w:rsidP="00CB5CA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7" w:history="1">
              <w:r w:rsidRPr="00F864A2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https://cloud.mail.ru/public/xCKc/3tK2ygLwc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90" w:type="dxa"/>
          </w:tcPr>
          <w:p w:rsidR="00195C7C" w:rsidRDefault="00195C7C" w:rsidP="00855C06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№14</w:t>
            </w:r>
            <w:r>
              <w:rPr>
                <w:lang w:val="tt-RU"/>
              </w:rPr>
              <w:t>43</w:t>
            </w:r>
            <w:r>
              <w:t>, 14</w:t>
            </w:r>
            <w:r>
              <w:rPr>
                <w:lang w:val="tt-RU"/>
              </w:rPr>
              <w:t>44</w:t>
            </w:r>
            <w:r>
              <w:t>, 1445(а-е), 1483(а-е).</w:t>
            </w:r>
          </w:p>
        </w:tc>
        <w:tc>
          <w:tcPr>
            <w:tcW w:w="2213" w:type="dxa"/>
          </w:tcPr>
          <w:p w:rsidR="00195C7C" w:rsidRDefault="00195C7C" w:rsidP="006B083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195C7C" w:rsidTr="00855C06">
        <w:tc>
          <w:tcPr>
            <w:tcW w:w="1311" w:type="dxa"/>
          </w:tcPr>
          <w:p w:rsidR="00195C7C" w:rsidRDefault="00195C7C" w:rsidP="001163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24.04.2020</w:t>
            </w:r>
          </w:p>
          <w:p w:rsidR="00195C7C" w:rsidRDefault="00195C7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195C7C" w:rsidRPr="00B07BCA" w:rsidRDefault="00195C7C" w:rsidP="008049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среднего арифметического двух чисел на числовой прямой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Ике санның арифметик уртасын санлы турыда сурәтләү).</w:t>
            </w:r>
          </w:p>
        </w:tc>
        <w:tc>
          <w:tcPr>
            <w:tcW w:w="4816" w:type="dxa"/>
          </w:tcPr>
          <w:p w:rsidR="00195C7C" w:rsidRDefault="00195C7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90" w:type="dxa"/>
          </w:tcPr>
          <w:p w:rsidR="00195C7C" w:rsidRDefault="00195C7C" w:rsidP="00034D0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 xml:space="preserve">Выполнить тренировочные задания. Учебник, Стр.221, № 1445(ж-м). №1457, 1448, 225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№1483(ж-и), 1485.</w:t>
            </w:r>
          </w:p>
        </w:tc>
        <w:tc>
          <w:tcPr>
            <w:tcW w:w="2213" w:type="dxa"/>
          </w:tcPr>
          <w:p w:rsidR="00195C7C" w:rsidRDefault="00195C7C" w:rsidP="00141727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195C7C" w:rsidTr="00855C06">
        <w:tc>
          <w:tcPr>
            <w:tcW w:w="1311" w:type="dxa"/>
          </w:tcPr>
          <w:p w:rsidR="00195C7C" w:rsidRDefault="00195C7C" w:rsidP="00425112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25.04.2020</w:t>
            </w:r>
          </w:p>
          <w:p w:rsidR="00195C7C" w:rsidRDefault="00195C7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0D7AE8" w:rsidRDefault="000D7AE8" w:rsidP="008049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</w:t>
            </w:r>
            <w:r w:rsidR="00195C7C" w:rsidRPr="005F17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практических задач с применением среднего арифметического. Среднее арифметическое нескольких </w:t>
            </w:r>
            <w:r w:rsidR="00195C7C" w:rsidRPr="005F17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чисел.</w:t>
            </w:r>
            <w:r w:rsidR="00195C7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195C7C" w:rsidRPr="005F178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 Арифметик уртаны кулланып практик күнегүләр эшләү. Берничә санның арифметик уртасы).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95C7C" w:rsidRPr="005F1789" w:rsidRDefault="000D7AE8" w:rsidP="008049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Проценты.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процентов от числа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 (Санның про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>цент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ын исәпләү).</w:t>
            </w:r>
          </w:p>
        </w:tc>
        <w:tc>
          <w:tcPr>
            <w:tcW w:w="4816" w:type="dxa"/>
          </w:tcPr>
          <w:p w:rsidR="00195C7C" w:rsidRDefault="000C76C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8" w:history="1">
              <w:r w:rsidRPr="00F864A2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https://cloud.mail.ru/public/2HkP/2AozQrkML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990" w:type="dxa"/>
          </w:tcPr>
          <w:p w:rsidR="00195C7C" w:rsidRDefault="00195C7C" w:rsidP="00E64D4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>Пройти по ссылке, просмотреть презентацию, выполнить тренировочные задания. Учебник, стр217 №1411;</w:t>
            </w:r>
            <w:proofErr w:type="gramStart"/>
            <w:r>
              <w:t xml:space="preserve"> )</w:t>
            </w:r>
            <w:proofErr w:type="gramEnd"/>
            <w:r>
              <w:t xml:space="preserve"> №1423; №1439; </w:t>
            </w:r>
            <w:r>
              <w:lastRenderedPageBreak/>
              <w:t>1441.</w:t>
            </w:r>
          </w:p>
        </w:tc>
        <w:tc>
          <w:tcPr>
            <w:tcW w:w="2213" w:type="dxa"/>
          </w:tcPr>
          <w:p w:rsidR="00195C7C" w:rsidRDefault="00195C7C" w:rsidP="008F222F">
            <w:r>
              <w:lastRenderedPageBreak/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</w:t>
            </w:r>
            <w:r>
              <w:lastRenderedPageBreak/>
              <w:t>информации)</w:t>
            </w:r>
          </w:p>
        </w:tc>
      </w:tr>
      <w:tr w:rsidR="00195C7C" w:rsidTr="00855C06">
        <w:tc>
          <w:tcPr>
            <w:tcW w:w="1311" w:type="dxa"/>
          </w:tcPr>
          <w:p w:rsidR="00195C7C" w:rsidRDefault="00195C7C" w:rsidP="00425112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195C7C" w:rsidRPr="005F1789" w:rsidRDefault="00195C7C" w:rsidP="008049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6" w:type="dxa"/>
          </w:tcPr>
          <w:p w:rsidR="00195C7C" w:rsidRDefault="00195C7C"/>
        </w:tc>
        <w:tc>
          <w:tcPr>
            <w:tcW w:w="2990" w:type="dxa"/>
          </w:tcPr>
          <w:p w:rsidR="00195C7C" w:rsidRDefault="00195C7C" w:rsidP="00E64D40"/>
        </w:tc>
        <w:tc>
          <w:tcPr>
            <w:tcW w:w="2213" w:type="dxa"/>
          </w:tcPr>
          <w:p w:rsidR="00195C7C" w:rsidRDefault="00195C7C" w:rsidP="008F222F"/>
        </w:tc>
      </w:tr>
    </w:tbl>
    <w:p w:rsidR="004C0B2F" w:rsidRPr="004C0B2F" w:rsidRDefault="004C0B2F" w:rsidP="004C0B2F">
      <w:pPr>
        <w:rPr>
          <w:b/>
        </w:rPr>
      </w:pPr>
    </w:p>
    <w:sectPr w:rsidR="004C0B2F" w:rsidRPr="004C0B2F" w:rsidSect="000C29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0E071A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0648E"/>
    <w:multiLevelType w:val="hybridMultilevel"/>
    <w:tmpl w:val="FBAA4E32"/>
    <w:lvl w:ilvl="0" w:tplc="2DF8F4B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847B2E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62E4AF8"/>
    <w:multiLevelType w:val="hybridMultilevel"/>
    <w:tmpl w:val="A6A8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C5095"/>
    <w:multiLevelType w:val="hybridMultilevel"/>
    <w:tmpl w:val="838871E6"/>
    <w:lvl w:ilvl="0" w:tplc="370C550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497375"/>
    <w:multiLevelType w:val="hybridMultilevel"/>
    <w:tmpl w:val="EC02A3DC"/>
    <w:lvl w:ilvl="0" w:tplc="04190011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C1"/>
    <w:rsid w:val="00034D06"/>
    <w:rsid w:val="000C292F"/>
    <w:rsid w:val="000C76C6"/>
    <w:rsid w:val="000D7AE8"/>
    <w:rsid w:val="000E3AC7"/>
    <w:rsid w:val="00114971"/>
    <w:rsid w:val="001163AE"/>
    <w:rsid w:val="00151339"/>
    <w:rsid w:val="00170F80"/>
    <w:rsid w:val="00195C7C"/>
    <w:rsid w:val="002B6F98"/>
    <w:rsid w:val="003261BD"/>
    <w:rsid w:val="003819F2"/>
    <w:rsid w:val="00385707"/>
    <w:rsid w:val="00425112"/>
    <w:rsid w:val="0042723B"/>
    <w:rsid w:val="00451A8C"/>
    <w:rsid w:val="00486619"/>
    <w:rsid w:val="004A5D8A"/>
    <w:rsid w:val="004C0B2F"/>
    <w:rsid w:val="00593AE6"/>
    <w:rsid w:val="005B3B56"/>
    <w:rsid w:val="007069D4"/>
    <w:rsid w:val="00782A46"/>
    <w:rsid w:val="007948A9"/>
    <w:rsid w:val="007F228C"/>
    <w:rsid w:val="00855C06"/>
    <w:rsid w:val="00A12156"/>
    <w:rsid w:val="00AB54C1"/>
    <w:rsid w:val="00CB79EF"/>
    <w:rsid w:val="00D5558D"/>
    <w:rsid w:val="00DB7CF6"/>
    <w:rsid w:val="00E46737"/>
    <w:rsid w:val="00E64D40"/>
    <w:rsid w:val="00E9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2HkP/2AozQrk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xCKc/3tK2ygLw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2Zc/pkvWonwx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2020-04-02T09:49:00Z</dcterms:created>
  <dcterms:modified xsi:type="dcterms:W3CDTF">2020-04-18T19:31:00Z</dcterms:modified>
</cp:coreProperties>
</file>